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70B50" w14:textId="77777777" w:rsidR="0086466A" w:rsidRPr="0086466A" w:rsidRDefault="0086466A" w:rsidP="0086466A">
      <w:r w:rsidRPr="0086466A">
        <w:rPr>
          <w:rFonts w:ascii="Segoe UI Emoji" w:hAnsi="Segoe UI Emoji" w:cs="Segoe UI Emoji"/>
        </w:rPr>
        <w:t>🧠</w:t>
      </w:r>
      <w:r w:rsidRPr="0086466A">
        <w:t xml:space="preserve"> Questions to Ask Your Neurologist</w:t>
      </w:r>
    </w:p>
    <w:p w14:paraId="551A0195" w14:textId="77777777" w:rsidR="0086466A" w:rsidRPr="0086466A" w:rsidRDefault="0086466A" w:rsidP="0086466A">
      <w:r w:rsidRPr="0086466A">
        <w:rPr>
          <w:i/>
          <w:iCs/>
        </w:rPr>
        <w:t>Disclaimer: Every person with MS is different, and every neurologist has different levels of familiarity with scuba diving. Your neurologist may not be a diving expert—and that's okay! These questions are simply a starting point for discussing whether there are any MS-related concerns you should consider before learning to scuba dive. Your dive instructor or dive shop can help with the diving-specific side of things, and you may want to consult a dive-medicine physician if needed.</w:t>
      </w:r>
    </w:p>
    <w:p w14:paraId="61BBA557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Is there anything about my MS that would make scuba diving unsafe for me?</w:t>
      </w:r>
    </w:p>
    <w:p w14:paraId="76C2F03D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Are there any of my current symptoms that I should be concerned about when scuba diving, as far as you know?</w:t>
      </w:r>
    </w:p>
    <w:p w14:paraId="2F875B1B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 xml:space="preserve">Could fatigue be a concern for me while diving, and does exertion or mild oxygen changes affect that differently than other </w:t>
      </w:r>
      <w:proofErr w:type="gramStart"/>
      <w:r w:rsidRPr="0086466A">
        <w:t>exercise</w:t>
      </w:r>
      <w:proofErr w:type="gramEnd"/>
      <w:r w:rsidRPr="0086466A">
        <w:t>?</w:t>
      </w:r>
    </w:p>
    <w:p w14:paraId="76BEF9E4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Am I especially heat-sensitive, and is that something I should plan around before or after a dive?</w:t>
      </w:r>
    </w:p>
    <w:p w14:paraId="17858CED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Are there certain symptoms or warning signs that should make me skip a dive that day?</w:t>
      </w:r>
    </w:p>
    <w:p w14:paraId="797C258E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Are any of my medications something I should be concerned about when scuba diving?</w:t>
      </w:r>
    </w:p>
    <w:p w14:paraId="2AB9A10A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Is there anything about my MS that could affect my ability to swim, balance, or physically handle scuba equipment?</w:t>
      </w:r>
    </w:p>
    <w:p w14:paraId="2E63B834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If I've had vision-related symptoms (like optic neuritis), is that something I should mention to my dive instructor?</w:t>
      </w:r>
    </w:p>
    <w:p w14:paraId="429E65E0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If bladder or bowel symptoms are a factor for me, is there anything I should know or plan for around dive length or gear?</w:t>
      </w:r>
    </w:p>
    <w:p w14:paraId="51B72B0D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Could cognitive fog affect how I should plan dives or communicate with my dive buddy?</w:t>
      </w:r>
    </w:p>
    <w:p w14:paraId="7AFB620B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Are there any other activities or conditions you think I should avoid while diving?</w:t>
      </w:r>
    </w:p>
    <w:p w14:paraId="18ED3569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 xml:space="preserve">Do you think I should get an opinion from a doctor who specializes in </w:t>
      </w:r>
      <w:proofErr w:type="gramStart"/>
      <w:r w:rsidRPr="0086466A">
        <w:t>dive</w:t>
      </w:r>
      <w:proofErr w:type="gramEnd"/>
      <w:r w:rsidRPr="0086466A">
        <w:t xml:space="preserve"> medicine before I start?</w:t>
      </w:r>
    </w:p>
    <w:p w14:paraId="5F26C8E5" w14:textId="77777777" w:rsidR="0086466A" w:rsidRPr="0086466A" w:rsidRDefault="0086466A" w:rsidP="0086466A">
      <w:pPr>
        <w:numPr>
          <w:ilvl w:val="0"/>
          <w:numId w:val="1"/>
        </w:numPr>
      </w:pPr>
      <w:r w:rsidRPr="0086466A">
        <w:t>If you're not sure about the diving-specific risks, who would you recommend I talk to?</w:t>
      </w:r>
    </w:p>
    <w:p w14:paraId="140FCB21" w14:textId="77777777" w:rsidR="00480782" w:rsidRDefault="00480782"/>
    <w:sectPr w:rsidR="00480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47982"/>
    <w:multiLevelType w:val="multilevel"/>
    <w:tmpl w:val="92CA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72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6A"/>
    <w:rsid w:val="00243A19"/>
    <w:rsid w:val="002C2674"/>
    <w:rsid w:val="002E7A65"/>
    <w:rsid w:val="00477B57"/>
    <w:rsid w:val="00480782"/>
    <w:rsid w:val="0060163C"/>
    <w:rsid w:val="0086466A"/>
    <w:rsid w:val="00B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5EE1A"/>
  <w15:chartTrackingRefBased/>
  <w15:docId w15:val="{919C040B-60AD-487C-8B87-6AD880AE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98696FFFFCB489E1445D5D2602C4E" ma:contentTypeVersion="4" ma:contentTypeDescription="Create a new document." ma:contentTypeScope="" ma:versionID="973ae104d880317ede0f58cf462cdfbe">
  <xsd:schema xmlns:xsd="http://www.w3.org/2001/XMLSchema" xmlns:xs="http://www.w3.org/2001/XMLSchema" xmlns:p="http://schemas.microsoft.com/office/2006/metadata/properties" xmlns:ns3="279a38c4-8da1-4176-8cd2-d5a7f42f3ad0" targetNamespace="http://schemas.microsoft.com/office/2006/metadata/properties" ma:root="true" ma:fieldsID="f49b12c6f22ec254801cf183a4729ebc" ns3:_="">
    <xsd:import namespace="279a38c4-8da1-4176-8cd2-d5a7f42f3ad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a38c4-8da1-4176-8cd2-d5a7f42f3ad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51117C-E742-4611-8BAF-C69958238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21043-7115-4848-B0ED-F3A51CB8B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a38c4-8da1-4176-8cd2-d5a7f42f3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875402-E6CC-4BF2-958D-0B2CF2D38F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Brangi</dc:creator>
  <cp:keywords/>
  <dc:description/>
  <cp:lastModifiedBy>Adriana Brangi</cp:lastModifiedBy>
  <cp:revision>2</cp:revision>
  <dcterms:created xsi:type="dcterms:W3CDTF">2026-08-29T15:50:00Z</dcterms:created>
  <dcterms:modified xsi:type="dcterms:W3CDTF">2026-08-29T15:50:00Z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0x010100A0798696FFFFCB489E1445D5D2602C4E</vt:lpwstr>
  </property>
</Properties>
</file>